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4D0C" w14:textId="77777777" w:rsidR="002C0F32" w:rsidRPr="002C0F32" w:rsidRDefault="002C0F32" w:rsidP="002C0F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Modèle – Déclaration de création d’une association (loi 1901)</w:t>
      </w:r>
    </w:p>
    <w:p w14:paraId="4FD0A80B" w14:textId="77777777" w:rsidR="002C0F32" w:rsidRPr="002C0F32" w:rsidRDefault="002C0F32" w:rsidP="002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À adresser à la préfecture ou sous-préfecture du siège social de l’association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OU à déposer en ligne sur : compteasso.service-public.fr</w:t>
      </w:r>
    </w:p>
    <w:p w14:paraId="12CB80F2" w14:textId="77777777" w:rsidR="002C0F32" w:rsidRPr="002C0F32" w:rsidRDefault="0049669C" w:rsidP="002C0F3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9669C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786BCCF2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41E7A50" w14:textId="77777777" w:rsidR="002C0F32" w:rsidRPr="002C0F32" w:rsidRDefault="002C0F32" w:rsidP="002C0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1. Dénomination de l’association</w:t>
      </w:r>
    </w:p>
    <w:p w14:paraId="404723F5" w14:textId="77777777" w:rsidR="002C0F32" w:rsidRPr="002C0F32" w:rsidRDefault="002C0F32" w:rsidP="002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Nom complet de l’association :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2C0F32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👉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Association des Parents d’Élèves de [Nom de l’établissement]</w:t>
      </w:r>
    </w:p>
    <w:p w14:paraId="043B4021" w14:textId="77777777" w:rsidR="002C0F32" w:rsidRPr="002C0F32" w:rsidRDefault="002C0F32" w:rsidP="002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Sigle (facultatif) :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2C0F32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👉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APE [Nom abrégé]</w:t>
      </w:r>
    </w:p>
    <w:p w14:paraId="7017E875" w14:textId="77777777" w:rsidR="002C0F32" w:rsidRPr="002C0F32" w:rsidRDefault="0049669C" w:rsidP="002C0F3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9669C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5AA24E95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03DD2BA" w14:textId="77777777" w:rsidR="002C0F32" w:rsidRPr="002C0F32" w:rsidRDefault="002C0F32" w:rsidP="002C0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2. Objet de l’association</w:t>
      </w:r>
    </w:p>
    <w:p w14:paraId="3ECA1DEF" w14:textId="77777777" w:rsidR="002C0F32" w:rsidRPr="002C0F32" w:rsidRDefault="002C0F32" w:rsidP="002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👉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  <w:r w:rsidRPr="002C0F32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Représenter les parents d’élèves, organiser des actions éducatives, festives ou solidaires au sein de l’établissement scolaire, et soutenir les projets pédagogiques.</w:t>
      </w:r>
    </w:p>
    <w:p w14:paraId="6AEB3708" w14:textId="77777777" w:rsidR="002C0F32" w:rsidRPr="002C0F32" w:rsidRDefault="0049669C" w:rsidP="002C0F3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9669C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1FAD8EE9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CAB2C9C" w14:textId="77777777" w:rsidR="002C0F32" w:rsidRPr="002C0F32" w:rsidRDefault="002C0F32" w:rsidP="002C0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3. Adresse du siège social</w:t>
      </w:r>
    </w:p>
    <w:p w14:paraId="2DDB3C82" w14:textId="77777777" w:rsidR="002C0F32" w:rsidRPr="002C0F32" w:rsidRDefault="002C0F32" w:rsidP="002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👉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[Adresse complète (n° et nom de rue, code postal, commune)]</w:t>
      </w:r>
    </w:p>
    <w:p w14:paraId="4EAD06EA" w14:textId="77777777" w:rsidR="002C0F32" w:rsidRPr="002C0F32" w:rsidRDefault="002C0F32" w:rsidP="002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📍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Ce peut être l’adresse de l’école, d’un parent fondateur ou d’une mairie (avec accord écrit si nécessaire).</w:t>
      </w:r>
    </w:p>
    <w:p w14:paraId="5EEF27FB" w14:textId="77777777" w:rsidR="002C0F32" w:rsidRPr="002C0F32" w:rsidRDefault="0049669C" w:rsidP="002C0F3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9669C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60503FE2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7DDB462" w14:textId="77777777" w:rsidR="002C0F32" w:rsidRPr="002C0F32" w:rsidRDefault="002C0F32" w:rsidP="002C0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4. Coordonnées des personnes chargées de l’administration</w:t>
      </w:r>
    </w:p>
    <w:p w14:paraId="2F5DD22B" w14:textId="77777777" w:rsidR="002C0F32" w:rsidRPr="002C0F32" w:rsidRDefault="002C0F32" w:rsidP="002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Liste des membres du </w:t>
      </w: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bureau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</w:p>
    <w:p w14:paraId="3D5488CC" w14:textId="77777777" w:rsidR="002C0F32" w:rsidRPr="002C0F32" w:rsidRDefault="002C0F32" w:rsidP="002C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Président(e)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Nom : [Nom Prénom]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Adresse : [Adresse complète]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Date et lieu de naissance : [JJ/MM/AAAA à Ville]</w:t>
      </w:r>
    </w:p>
    <w:p w14:paraId="6F10D764" w14:textId="77777777" w:rsidR="002C0F32" w:rsidRPr="002C0F32" w:rsidRDefault="002C0F32" w:rsidP="002C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Secrétaire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Nom : [Nom Prénom]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Adresse : [Adresse complète]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Date et lieu de naissance : [JJ/MM/AAAA à Ville]</w:t>
      </w:r>
    </w:p>
    <w:p w14:paraId="74241CFF" w14:textId="77777777" w:rsidR="002C0F32" w:rsidRPr="002C0F32" w:rsidRDefault="002C0F32" w:rsidP="002C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Trésorier(e)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Nom : [Nom Prénom]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lastRenderedPageBreak/>
        <w:t>Adresse : [Adresse complète]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Date et lieu de naissance : [JJ/MM/AAAA à Ville]</w:t>
      </w:r>
    </w:p>
    <w:p w14:paraId="287964A4" w14:textId="77777777" w:rsidR="002C0F32" w:rsidRPr="002C0F32" w:rsidRDefault="002C0F32" w:rsidP="002C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(</w:t>
      </w:r>
      <w:proofErr w:type="gramStart"/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ajouter</w:t>
      </w:r>
      <w:proofErr w:type="gramEnd"/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les adjoints si nécessaire)</w:t>
      </w:r>
    </w:p>
    <w:p w14:paraId="5416A0BF" w14:textId="77777777" w:rsidR="002C0F32" w:rsidRPr="002C0F32" w:rsidRDefault="0049669C" w:rsidP="002C0F3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9669C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1AFA6A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321AFEF" w14:textId="77777777" w:rsidR="002C0F32" w:rsidRPr="002C0F32" w:rsidRDefault="002C0F32" w:rsidP="002C0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5. Pièces à joindre à la déclaration</w:t>
      </w:r>
    </w:p>
    <w:p w14:paraId="3E67108F" w14:textId="77777777" w:rsidR="002C0F32" w:rsidRPr="002C0F32" w:rsidRDefault="002C0F32" w:rsidP="002C0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Un exemplaire des </w:t>
      </w: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statuts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datés et signés par au moins deux membres du bureau</w:t>
      </w:r>
    </w:p>
    <w:p w14:paraId="12F3024A" w14:textId="77777777" w:rsidR="002C0F32" w:rsidRPr="002C0F32" w:rsidRDefault="002C0F32" w:rsidP="002C0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 </w:t>
      </w: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procès-verbal de l’assemblée constitutive</w:t>
      </w:r>
    </w:p>
    <w:p w14:paraId="0FAB8E2D" w14:textId="77777777" w:rsidR="002C0F32" w:rsidRPr="002C0F32" w:rsidRDefault="002C0F32" w:rsidP="002C0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La </w:t>
      </w:r>
      <w:r w:rsidRPr="002C0F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liste des personnes chargées de l’administration</w:t>
      </w: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(bureau)</w:t>
      </w:r>
    </w:p>
    <w:p w14:paraId="437A1E27" w14:textId="77777777" w:rsidR="002C0F32" w:rsidRPr="002C0F32" w:rsidRDefault="002C0F32" w:rsidP="002C0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C0F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cas échéant, le pouvoir signé si la déclaration est faite par un tiers mandaté</w:t>
      </w:r>
    </w:p>
    <w:p w14:paraId="2668E98A" w14:textId="77777777" w:rsidR="000407A1" w:rsidRDefault="000407A1"/>
    <w:sectPr w:rsidR="0004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7959"/>
    <w:multiLevelType w:val="multilevel"/>
    <w:tmpl w:val="3C80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6273C"/>
    <w:multiLevelType w:val="multilevel"/>
    <w:tmpl w:val="DCD8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7313169">
    <w:abstractNumId w:val="0"/>
  </w:num>
  <w:num w:numId="2" w16cid:durableId="124506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32"/>
    <w:rsid w:val="000407A1"/>
    <w:rsid w:val="002C0F32"/>
    <w:rsid w:val="003A142E"/>
    <w:rsid w:val="0049669C"/>
    <w:rsid w:val="004C0976"/>
    <w:rsid w:val="006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0F61"/>
  <w15:chartTrackingRefBased/>
  <w15:docId w15:val="{8D7CD8EF-2DA0-F648-84E3-64293BA1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0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0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0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0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0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0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0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0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0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C0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C0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0F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0F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0F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0F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0F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0F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0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0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0F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0F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0F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0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0F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0F32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2C0F32"/>
    <w:rPr>
      <w:b/>
      <w:bCs/>
    </w:rPr>
  </w:style>
  <w:style w:type="character" w:customStyle="1" w:styleId="apple-converted-space">
    <w:name w:val="apple-converted-space"/>
    <w:basedOn w:val="Policepardfaut"/>
    <w:rsid w:val="002C0F32"/>
  </w:style>
  <w:style w:type="character" w:styleId="Accentuation">
    <w:name w:val="Emphasis"/>
    <w:basedOn w:val="Policepardfaut"/>
    <w:uiPriority w:val="20"/>
    <w:qFormat/>
    <w:rsid w:val="002C0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LECOMTE FRANCOIS</dc:creator>
  <cp:keywords/>
  <dc:description/>
  <cp:lastModifiedBy>LECOMTE FRANCOIS</cp:lastModifiedBy>
  <cp:revision>1</cp:revision>
  <dcterms:created xsi:type="dcterms:W3CDTF">2025-04-01T08:13:00Z</dcterms:created>
  <dcterms:modified xsi:type="dcterms:W3CDTF">2025-04-01T08:13:00Z</dcterms:modified>
</cp:coreProperties>
</file>